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15" w:rsidRPr="00AC0243" w:rsidRDefault="00FB05DF" w:rsidP="00AC0243">
      <w:pPr>
        <w:jc w:val="both"/>
        <w:rPr>
          <w:rFonts w:ascii="Times New Roman" w:hAnsi="Times New Roman" w:cs="Times New Roman"/>
          <w:sz w:val="36"/>
        </w:rPr>
      </w:pPr>
      <w:r w:rsidRPr="00AC0243">
        <w:rPr>
          <w:rFonts w:ascii="Times New Roman" w:hAnsi="Times New Roman" w:cs="Times New Roman"/>
          <w:sz w:val="36"/>
        </w:rPr>
        <w:t xml:space="preserve">20.10.2023 года с 10.00 до 12.00 часов прокурором Оренбургской области </w:t>
      </w:r>
      <w:r w:rsidR="009D518F" w:rsidRPr="00AC0243">
        <w:rPr>
          <w:rFonts w:ascii="Times New Roman" w:hAnsi="Times New Roman" w:cs="Times New Roman"/>
          <w:sz w:val="36"/>
        </w:rPr>
        <w:t>Медведевым Р.Ф. в здании прокуратуры района по адресу: село Курманаевка, улица Крестьянская, д. 8 будет проводиться личный прием</w:t>
      </w:r>
      <w:r w:rsidR="00AC0243" w:rsidRPr="00AC0243">
        <w:rPr>
          <w:rFonts w:ascii="Times New Roman" w:hAnsi="Times New Roman" w:cs="Times New Roman"/>
          <w:sz w:val="36"/>
        </w:rPr>
        <w:t xml:space="preserve"> граждан, прием граждан осуществляется по предварительной записи до 17.00 часов 19.10.2023 по телефону 8 (35341) 2-13-55</w:t>
      </w:r>
    </w:p>
    <w:sectPr w:rsidR="00346715" w:rsidRPr="00AC0243" w:rsidSect="0034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DF"/>
    <w:rsid w:val="00346715"/>
    <w:rsid w:val="009D518F"/>
    <w:rsid w:val="00AC0243"/>
    <w:rsid w:val="00FB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2023-10-18T04:29:00Z</dcterms:created>
  <dcterms:modified xsi:type="dcterms:W3CDTF">2023-10-18T04:42:00Z</dcterms:modified>
</cp:coreProperties>
</file>